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F7" w:rsidRDefault="0016683A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4DF7" w:rsidRDefault="00E64DF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Lojistik Programı</w:t>
      </w:r>
    </w:p>
    <w:p w:rsidR="00E64DF7" w:rsidRDefault="00E64DF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A0063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MYLP 1110 İşletme </w:t>
      </w:r>
    </w:p>
    <w:p w:rsidR="00E64DF7" w:rsidRDefault="0016683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 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</w:rPr>
        <w:t>erlendirme Formu</w:t>
      </w: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1860"/>
        <w:gridCol w:w="1860"/>
        <w:gridCol w:w="1860"/>
        <w:gridCol w:w="1860"/>
        <w:gridCol w:w="1860"/>
        <w:gridCol w:w="1860"/>
      </w:tblGrid>
      <w:tr w:rsidR="00A00638" w:rsidRPr="00A00638" w:rsidTr="00A00638">
        <w:trPr>
          <w:trHeight w:val="288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RAPOR İÇERİK DEĞERLENDİRME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3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4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6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İşletme türü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Organizasyon yapısı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Büyüklüğü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Ürünler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Girdiler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Dış çevre analizi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Sektör çevresi analizi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Dağıtım kanalı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9064F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Misyon-V</w:t>
            </w:r>
            <w:r w:rsidR="00A00638"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izyon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9064F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SWOT</w:t>
            </w:r>
            <w:r w:rsid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analizi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TKY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Kuruluş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yeri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Verimlilik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Pazarlama araştırması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Dış</w:t>
            </w:r>
            <w:r w:rsidR="00A9064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kaynak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kullanımı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lastRenderedPageBreak/>
              <w:t>Bilgi iletişim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Loj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-D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ış </w:t>
            </w:r>
            <w:proofErr w:type="spellStart"/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tic</w:t>
            </w:r>
            <w:proofErr w:type="spellEnd"/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faaliyetleri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30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Sosyal sorumluluk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RAPOR FORMAT DEĞERLENDİRME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Kapak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İçindekiler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Sayfa numarası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Noktalama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30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Düzen (aralık, boşluk,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punto,</w:t>
            </w:r>
            <w:r w:rsidR="00A9064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yaslama)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30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SUNUM DEĞERLENDİRME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Grup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Duruş-tavır-giyim-göz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teması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Konuya </w:t>
            </w:r>
            <w:r w:rsidR="00A9064F"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hâkim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olma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İçerik ve tasarım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Sorulara cevap verebilme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30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A00638" w:rsidRPr="00A00638" w:rsidTr="00A00638">
        <w:trPr>
          <w:trHeight w:val="288"/>
        </w:trPr>
        <w:tc>
          <w:tcPr>
            <w:tcW w:w="144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AÇIKLAMA</w:t>
            </w: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: Her kısım 10 puan üzerinden değerlendirilmiş. Toplam puan 100 e göre </w:t>
            </w:r>
            <w:proofErr w:type="spellStart"/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n</w:t>
            </w:r>
            <w:bookmarkStart w:id="0" w:name="_GoBack"/>
            <w:bookmarkEnd w:id="0"/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ormalize</w:t>
            </w:r>
            <w:proofErr w:type="spellEnd"/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 xml:space="preserve"> edilecektir.</w:t>
            </w:r>
          </w:p>
        </w:tc>
      </w:tr>
      <w:tr w:rsidR="00A00638" w:rsidRPr="00A00638" w:rsidTr="00A00638">
        <w:trPr>
          <w:trHeight w:val="28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PROJE NOTU (270 ÜZERİNDEN):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  <w:tr w:rsidR="00A00638" w:rsidRPr="00A00638" w:rsidTr="00A00638">
        <w:trPr>
          <w:trHeight w:val="30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PROJE NOTU (100 ÜZERİNDEN):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638" w:rsidRPr="00A00638" w:rsidRDefault="00A00638" w:rsidP="00A00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A0063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tr-TR" w:eastAsia="tr-TR"/>
              </w:rPr>
              <w:t> </w:t>
            </w:r>
          </w:p>
        </w:tc>
      </w:tr>
    </w:tbl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A0063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Hazırlayan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Gör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Yeliz Demirkıran</w:t>
      </w: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64DF7" w:rsidRDefault="00A0063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Değerlendiren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 w:rsidR="0016683A"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F7" w:rsidRDefault="00E64DF7">
      <w:pPr>
        <w:pStyle w:val="BodyA"/>
      </w:pPr>
    </w:p>
    <w:sectPr w:rsidR="00E64DF7" w:rsidSect="00A00638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3A" w:rsidRDefault="0016683A">
      <w:r>
        <w:separator/>
      </w:r>
    </w:p>
  </w:endnote>
  <w:endnote w:type="continuationSeparator" w:id="0">
    <w:p w:rsidR="0016683A" w:rsidRDefault="0016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7" w:rsidRDefault="00E64D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3A" w:rsidRDefault="0016683A">
      <w:r>
        <w:separator/>
      </w:r>
    </w:p>
  </w:footnote>
  <w:footnote w:type="continuationSeparator" w:id="0">
    <w:p w:rsidR="0016683A" w:rsidRDefault="0016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7" w:rsidRDefault="00E64D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F7"/>
    <w:rsid w:val="0016683A"/>
    <w:rsid w:val="00A00638"/>
    <w:rsid w:val="00A204B9"/>
    <w:rsid w:val="00A9064F"/>
    <w:rsid w:val="00E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FFA1"/>
  <w15:docId w15:val="{82D7B820-E34F-4650-A203-4B74E82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Kocaman</dc:creator>
  <cp:lastModifiedBy>Yeliz Kocaman</cp:lastModifiedBy>
  <cp:revision>2</cp:revision>
  <dcterms:created xsi:type="dcterms:W3CDTF">2019-11-21T12:22:00Z</dcterms:created>
  <dcterms:modified xsi:type="dcterms:W3CDTF">2019-11-21T12:22:00Z</dcterms:modified>
</cp:coreProperties>
</file>